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13:05; 14:30;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18:10; 19:40; 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18:40; 20:00;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13:05; 14:30; 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18:40; 20:00;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